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39"/>
        <w:gridCol w:w="392"/>
        <w:gridCol w:w="8074"/>
      </w:tblGrid>
      <w:tr w:rsidR="005C0A81" w:rsidRPr="005C0A81" w:rsidTr="005C0A81">
        <w:trPr>
          <w:trHeight w:val="54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 w:val="restar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0A81" w:rsidRPr="005C0A81" w:rsidTr="005C0A81">
        <w:trPr>
          <w:trHeight w:val="138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19 з) об условиях, на которых осуществляется </w:t>
            </w: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поставка</w:t>
            </w: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Default="005C0A81" w:rsidP="005C0A81"/>
    <w:p w:rsidR="005C0A81" w:rsidRPr="00103ED8" w:rsidRDefault="005C0A81" w:rsidP="005C0A81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 xml:space="preserve">В </w:t>
      </w:r>
      <w:r w:rsidR="00E44E29">
        <w:rPr>
          <w:rFonts w:ascii="Times New Roman" w:hAnsi="Times New Roman" w:cs="Times New Roman"/>
          <w:b/>
          <w:sz w:val="32"/>
          <w:szCs w:val="24"/>
        </w:rPr>
        <w:t>октябре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0B33B0">
        <w:rPr>
          <w:rFonts w:ascii="Times New Roman" w:hAnsi="Times New Roman" w:cs="Times New Roman"/>
          <w:b/>
          <w:sz w:val="32"/>
          <w:szCs w:val="24"/>
        </w:rPr>
        <w:t>20</w:t>
      </w:r>
      <w:bookmarkStart w:id="0" w:name="_GoBack"/>
      <w:bookmarkEnd w:id="0"/>
      <w:r w:rsidRPr="00103ED8">
        <w:rPr>
          <w:rFonts w:ascii="Times New Roman" w:hAnsi="Times New Roman" w:cs="Times New Roman"/>
          <w:b/>
          <w:sz w:val="32"/>
          <w:szCs w:val="24"/>
        </w:rPr>
        <w:t xml:space="preserve"> года, запросов не поступало.</w:t>
      </w:r>
    </w:p>
    <w:p w:rsidR="007B6C2D" w:rsidRPr="005C0A81" w:rsidRDefault="007B6C2D" w:rsidP="005C0A81"/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0B33B0"/>
    <w:rsid w:val="004A5F71"/>
    <w:rsid w:val="004E01BE"/>
    <w:rsid w:val="005C0A81"/>
    <w:rsid w:val="007B6C2D"/>
    <w:rsid w:val="008B061F"/>
    <w:rsid w:val="009A0C30"/>
    <w:rsid w:val="00E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A620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11</cp:revision>
  <dcterms:created xsi:type="dcterms:W3CDTF">2019-04-25T01:22:00Z</dcterms:created>
  <dcterms:modified xsi:type="dcterms:W3CDTF">2020-11-11T00:59:00Z</dcterms:modified>
</cp:coreProperties>
</file>